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DC1DE" w14:textId="77777777" w:rsidR="00D15B63" w:rsidRPr="0044422A" w:rsidRDefault="00D15B63" w:rsidP="00D15B63">
      <w:pPr>
        <w:jc w:val="center"/>
        <w:rPr>
          <w:b/>
          <w:u w:val="single"/>
        </w:rPr>
      </w:pPr>
      <w:r w:rsidRPr="0044422A">
        <w:rPr>
          <w:b/>
          <w:u w:val="single"/>
        </w:rPr>
        <w:t>Institutional Review Board Application Check List</w:t>
      </w:r>
    </w:p>
    <w:p w14:paraId="34C33D36" w14:textId="77777777" w:rsidR="00D15B63" w:rsidRDefault="00D15B63" w:rsidP="00D15B63">
      <w:sdt>
        <w:sdtPr>
          <w:id w:val="979043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Completed and Signed Application Form </w:t>
      </w:r>
    </w:p>
    <w:p w14:paraId="4110191C" w14:textId="77777777" w:rsidR="00D15B63" w:rsidRDefault="00D15B63" w:rsidP="00D15B63">
      <w:sdt>
        <w:sdtPr>
          <w:id w:val="-1906527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Copy of Research Proposal</w:t>
      </w:r>
    </w:p>
    <w:p w14:paraId="21A00E81" w14:textId="77777777" w:rsidR="00D15B63" w:rsidRDefault="00D15B63" w:rsidP="00D15B63">
      <w:sdt>
        <w:sdtPr>
          <w:id w:val="-971980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Copy of Consent Form (if applicable)</w:t>
      </w:r>
    </w:p>
    <w:p w14:paraId="145941B5" w14:textId="77777777" w:rsidR="00D15B63" w:rsidRDefault="00D15B63" w:rsidP="00D15B63">
      <w:sdt>
        <w:sdtPr>
          <w:id w:val="1229884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Copy of Survey, Interview Questions, and/or Experimental Protocol</w:t>
      </w:r>
    </w:p>
    <w:p w14:paraId="3F3A843C" w14:textId="77777777" w:rsidR="00D15B63" w:rsidRDefault="00D15B63" w:rsidP="00D15B63">
      <w:sdt>
        <w:sdtPr>
          <w:id w:val="1152795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Letter of approval of Outside Agency (should data be collected external to the college)</w:t>
      </w:r>
    </w:p>
    <w:p w14:paraId="42EFD693" w14:textId="77777777" w:rsidR="00D15B63" w:rsidRDefault="00D15B63" w:rsidP="00D15B63">
      <w:sdt>
        <w:sdtPr>
          <w:id w:val="89316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IRB Status from Partner Institutions (if applicable)</w:t>
      </w:r>
    </w:p>
    <w:p w14:paraId="0607AB02" w14:textId="77777777" w:rsidR="00D15B63" w:rsidRDefault="00D15B63" w:rsidP="00D15B63">
      <w:sdt>
        <w:sdtPr>
          <w:id w:val="-2041587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bookmarkStart w:id="0" w:name="_GoBack"/>
      <w:bookmarkEnd w:id="0"/>
      <w:r>
        <w:t>External Permits for Possession of Restricted Species (if applicable)</w:t>
      </w:r>
    </w:p>
    <w:p w14:paraId="6F382AE3" w14:textId="77777777" w:rsidR="00524D89" w:rsidRDefault="00524D89"/>
    <w:sectPr w:rsidR="00524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494DD7"/>
    <w:rsid w:val="00524D89"/>
    <w:rsid w:val="00D15B63"/>
    <w:rsid w:val="00F3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BDF32"/>
  <w15:chartTrackingRefBased/>
  <w15:docId w15:val="{51C504DD-B38F-48A1-BA08-10C95BBE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0202EAA83C94F8F5094FCEDB57D35" ma:contentTypeVersion="16" ma:contentTypeDescription="Create a new document." ma:contentTypeScope="" ma:versionID="e6b46196b852cf5a806152f668de49f7">
  <xsd:schema xmlns:xsd="http://www.w3.org/2001/XMLSchema" xmlns:xs="http://www.w3.org/2001/XMLSchema" xmlns:p="http://schemas.microsoft.com/office/2006/metadata/properties" xmlns:ns3="17c2c50f-b45f-4109-aa7d-e2875445d237" xmlns:ns4="99769c5c-0092-476e-b376-c6187ec1dc3c" targetNamespace="http://schemas.microsoft.com/office/2006/metadata/properties" ma:root="true" ma:fieldsID="165b9da48ce1f72c4763de7f97b96492" ns3:_="" ns4:_="">
    <xsd:import namespace="17c2c50f-b45f-4109-aa7d-e2875445d237"/>
    <xsd:import namespace="99769c5c-0092-476e-b376-c6187ec1d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2c50f-b45f-4109-aa7d-e2875445d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69c5c-0092-476e-b376-c6187ec1d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c2c50f-b45f-4109-aa7d-e2875445d237" xsi:nil="true"/>
  </documentManagement>
</p:properties>
</file>

<file path=customXml/itemProps1.xml><?xml version="1.0" encoding="utf-8"?>
<ds:datastoreItem xmlns:ds="http://schemas.openxmlformats.org/officeDocument/2006/customXml" ds:itemID="{4462C1D0-6A1D-4805-96CE-300F9E13D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2c50f-b45f-4109-aa7d-e2875445d237"/>
    <ds:schemaRef ds:uri="99769c5c-0092-476e-b376-c6187ec1d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325531-8DE6-42F6-95D5-754F2A7E8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04405-1C8F-450A-9937-0CFC0F5FEDB5}">
  <ds:schemaRefs>
    <ds:schemaRef ds:uri="http://purl.org/dc/terms/"/>
    <ds:schemaRef ds:uri="17c2c50f-b45f-4109-aa7d-e2875445d237"/>
    <ds:schemaRef ds:uri="http://schemas.openxmlformats.org/package/2006/metadata/core-properties"/>
    <ds:schemaRef ds:uri="99769c5c-0092-476e-b376-c6187ec1dc3c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Yamasaki</dc:creator>
  <cp:keywords/>
  <dc:description/>
  <cp:lastModifiedBy>Amanda Yamasaki</cp:lastModifiedBy>
  <cp:revision>1</cp:revision>
  <dcterms:created xsi:type="dcterms:W3CDTF">2023-08-14T23:45:00Z</dcterms:created>
  <dcterms:modified xsi:type="dcterms:W3CDTF">2023-08-14T23:46:00Z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0x010100D170202EAA83C94F8F5094FCEDB57D35</vt:lpwstr>
  </property>
</Properties>
</file>